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3" w:type="dxa"/>
        <w:tblInd w:w="98" w:type="dxa"/>
        <w:tblLook w:val="04A0" w:firstRow="1" w:lastRow="0" w:firstColumn="1" w:lastColumn="0" w:noHBand="0" w:noVBand="1"/>
      </w:tblPr>
      <w:tblGrid>
        <w:gridCol w:w="2307"/>
        <w:gridCol w:w="1843"/>
        <w:gridCol w:w="1984"/>
        <w:gridCol w:w="5529"/>
      </w:tblGrid>
      <w:tr w:rsidR="00174952" w:rsidRPr="00174952" w:rsidTr="00174952">
        <w:trPr>
          <w:trHeight w:val="24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First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Surname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Company</w:t>
            </w:r>
          </w:p>
        </w:tc>
      </w:tr>
      <w:tr w:rsidR="00B8535C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C" w:rsidRPr="00174952" w:rsidRDefault="00B8535C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5C" w:rsidRPr="00174952" w:rsidRDefault="00B8535C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Tomas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5C" w:rsidRPr="00174952" w:rsidRDefault="00B8535C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Alves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5C" w:rsidRPr="00174952" w:rsidRDefault="00B8535C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Charles Sturt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Albert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Bergoc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Onkaparinga libraries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Marie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Broad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Jamestown School Community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Rick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Cook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Minlaton School Community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Cooper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Prospect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Kathrin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Davidson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Onkaparinga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Jennifer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Dew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Campbelltown Council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Hanlie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Erasmus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Unley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Footner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Victor Harbor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Simon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Gillespie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Burnside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Glover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Holdfast Bay Library Service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Emma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Gosbell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Tea Tree Gully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Linda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Heath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Wudinna School Community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Kristina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Hebdon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Unley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Janet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Hetherington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Salisbury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Susan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Hill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Salisbury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Sascha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Hutchinson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Charles Sturt Library Service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Susan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Isted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Public Library Services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Kathe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James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Mitcham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Jones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Salisbury Library Service</w:t>
            </w:r>
          </w:p>
        </w:tc>
      </w:tr>
    </w:tbl>
    <w:p w:rsidR="00174952" w:rsidRPr="00B8535C" w:rsidRDefault="00174952">
      <w:pPr>
        <w:rPr>
          <w:sz w:val="2"/>
          <w:szCs w:val="2"/>
        </w:rPr>
      </w:pPr>
      <w:bookmarkStart w:id="0" w:name="_GoBack"/>
      <w:bookmarkEnd w:id="0"/>
    </w:p>
    <w:tbl>
      <w:tblPr>
        <w:tblW w:w="11663" w:type="dxa"/>
        <w:tblInd w:w="98" w:type="dxa"/>
        <w:tblLook w:val="04A0" w:firstRow="1" w:lastRow="0" w:firstColumn="1" w:lastColumn="0" w:noHBand="0" w:noVBand="1"/>
      </w:tblPr>
      <w:tblGrid>
        <w:gridCol w:w="2307"/>
        <w:gridCol w:w="1843"/>
        <w:gridCol w:w="1984"/>
        <w:gridCol w:w="5529"/>
      </w:tblGrid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Kerrie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Kemp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Onkaparinga Library Service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Christine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Kennedy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Public Library Services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Suzanne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Kennedy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Norwood Payneham, &amp; St Peters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Law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Rural City of Murray Bridge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Lawrence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Adelaide City Council Library Services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Denise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Martin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  <w:r w:rsidR="00B853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Marion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Chiah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Mayne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Gawler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Julie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Morgon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Onkaparinga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Sarah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Morphett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West Torrens Library Service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Louise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Mrdjen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Pt Lincoln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Simon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Murphy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Alexandrina Council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Muster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Karoonda SCL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Janice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Nitschke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Wattle Range Council</w:t>
            </w:r>
          </w:p>
        </w:tc>
      </w:tr>
      <w:tr w:rsidR="00B8535C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C" w:rsidRPr="00174952" w:rsidRDefault="00B8535C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5C" w:rsidRPr="00174952" w:rsidRDefault="00B8535C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5C" w:rsidRPr="00174952" w:rsidRDefault="00B8535C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O’Loughlin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35C" w:rsidRPr="00174952" w:rsidRDefault="00B8535C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Adelaide Hills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Zoran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Opacic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Public Library Services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Oswald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Tumby Bay School Community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Alison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Packer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Barossa Libraries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Pascoe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West Torrens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Paull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Barossa Libraries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Ashlynne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Pointon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Yorketown Area School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Helen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Procter-Brown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Quorn School Community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Melissa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Robertson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Charles Sturt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Rundle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Adelaide City Council Library Services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Gemma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Russell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Walkerville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Sawtell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District Council of Mallala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Katherine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Shaw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Adelaide City Council Library Services</w:t>
            </w:r>
          </w:p>
        </w:tc>
      </w:tr>
    </w:tbl>
    <w:p w:rsidR="00174952" w:rsidRPr="00B8535C" w:rsidRDefault="00174952">
      <w:pPr>
        <w:rPr>
          <w:sz w:val="2"/>
          <w:szCs w:val="2"/>
        </w:rPr>
      </w:pPr>
    </w:p>
    <w:tbl>
      <w:tblPr>
        <w:tblW w:w="11663" w:type="dxa"/>
        <w:tblInd w:w="98" w:type="dxa"/>
        <w:tblLook w:val="04A0" w:firstRow="1" w:lastRow="0" w:firstColumn="1" w:lastColumn="0" w:noHBand="0" w:noVBand="1"/>
      </w:tblPr>
      <w:tblGrid>
        <w:gridCol w:w="2307"/>
        <w:gridCol w:w="1843"/>
        <w:gridCol w:w="1984"/>
        <w:gridCol w:w="5529"/>
      </w:tblGrid>
      <w:tr w:rsidR="00174952" w:rsidRPr="00174952" w:rsidTr="00174952">
        <w:trPr>
          <w:trHeight w:val="24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Jeni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Siviour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Cummins School Community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Sandra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Skinner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District Council of Yankalilla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Lynn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Spurling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President - Public Libraries SA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Pauline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Stephens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99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Marion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Meralyn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Stevens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Ceduna School Community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Bronwyn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Stratford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Tea Tree Gully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Rachael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Thomas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Walkerville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John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Timoney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Port Augusta Public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Belinda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Van </w:t>
            </w: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Drine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Adelaide City Council Library Services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Pippa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Webb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Salisbury Council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Pamela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Welford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Port Adelaide Enfield Council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Julie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Weller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Norwood, Payneham and St Peters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Pip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Williams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Adelaide City Council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Tamara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Williams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Campbelltown Public Library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Simone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Wise-</w:t>
            </w: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Carrig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Salisbury Library Service</w:t>
            </w:r>
          </w:p>
        </w:tc>
      </w:tr>
      <w:tr w:rsidR="00174952" w:rsidRPr="00174952" w:rsidTr="00174952">
        <w:trPr>
          <w:trHeight w:val="2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Wleklinski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952" w:rsidRPr="00174952" w:rsidRDefault="00174952" w:rsidP="00336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1749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City of Marion</w:t>
            </w:r>
          </w:p>
        </w:tc>
      </w:tr>
    </w:tbl>
    <w:p w:rsidR="00B8535C" w:rsidRDefault="00B853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APOLOGIES :</w:t>
      </w:r>
      <w:proofErr w:type="gramEnd"/>
      <w:r>
        <w:rPr>
          <w:sz w:val="28"/>
          <w:szCs w:val="28"/>
        </w:rPr>
        <w:br/>
        <w:t xml:space="preserve">Leanne </w:t>
      </w:r>
      <w:proofErr w:type="spellStart"/>
      <w:r>
        <w:rPr>
          <w:sz w:val="28"/>
          <w:szCs w:val="28"/>
        </w:rPr>
        <w:t>Marjanovic</w:t>
      </w:r>
      <w:proofErr w:type="spellEnd"/>
      <w:r>
        <w:rPr>
          <w:sz w:val="28"/>
          <w:szCs w:val="28"/>
        </w:rPr>
        <w:tab/>
        <w:t>Coober Pedy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Kerrie McRae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Lucindale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Kathryn Heddle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Karcultaby</w:t>
      </w:r>
      <w:proofErr w:type="spellEnd"/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Pepper Mickan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Light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Prue Finch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Lameroo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Ison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Berri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Natalie Cooper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Salisbury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Georgina Elliot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Streaky Bay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Simon Murphy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Alexandrina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Liz Byrne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Marion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Therese McGowan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Adelaide City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Therese Francis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Kimba</w:t>
      </w:r>
    </w:p>
    <w:p w:rsidR="00B8535C" w:rsidRDefault="00B8535C">
      <w:pPr>
        <w:rPr>
          <w:sz w:val="28"/>
          <w:szCs w:val="28"/>
        </w:rPr>
      </w:pPr>
      <w:r>
        <w:rPr>
          <w:sz w:val="28"/>
          <w:szCs w:val="28"/>
        </w:rPr>
        <w:t>Lindy Burford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Burnside</w:t>
      </w:r>
    </w:p>
    <w:p w:rsidR="00B8535C" w:rsidRPr="00174952" w:rsidRDefault="00B8535C">
      <w:pPr>
        <w:rPr>
          <w:sz w:val="28"/>
          <w:szCs w:val="28"/>
        </w:rPr>
      </w:pPr>
      <w:r>
        <w:rPr>
          <w:sz w:val="28"/>
          <w:szCs w:val="28"/>
        </w:rPr>
        <w:t>Dee Maloney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CYP - Maitland</w:t>
      </w:r>
    </w:p>
    <w:sectPr w:rsidR="00B8535C" w:rsidRPr="00174952" w:rsidSect="0033654A">
      <w:type w:val="continuous"/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A"/>
    <w:rsid w:val="000A2865"/>
    <w:rsid w:val="00174952"/>
    <w:rsid w:val="0033654A"/>
    <w:rsid w:val="004664DE"/>
    <w:rsid w:val="0099500A"/>
    <w:rsid w:val="00B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Lynn Spurling</cp:lastModifiedBy>
  <cp:revision>2</cp:revision>
  <dcterms:created xsi:type="dcterms:W3CDTF">2015-11-10T05:34:00Z</dcterms:created>
  <dcterms:modified xsi:type="dcterms:W3CDTF">2015-11-10T05:34:00Z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